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1DB8" w14:textId="77777777" w:rsidR="00AE470C" w:rsidRDefault="00BB4B26">
      <w:pPr>
        <w:spacing w:after="40"/>
      </w:pPr>
      <w:r>
        <w:rPr>
          <w:b/>
          <w:bCs/>
          <w:color w:val="1F6FB2"/>
          <w:sz w:val="20"/>
          <w:szCs w:val="20"/>
        </w:rPr>
        <w:t>SNDV — Modèle de lettre d'intention</w:t>
      </w:r>
    </w:p>
    <w:p w14:paraId="3B63EBB8" w14:textId="77777777" w:rsidR="00AE470C" w:rsidRDefault="00BB4B26">
      <w:pPr>
        <w:spacing w:after="140"/>
      </w:pPr>
      <w:r>
        <w:rPr>
          <w:b/>
          <w:bCs/>
          <w:color w:val="1B2A4A"/>
          <w:sz w:val="28"/>
          <w:szCs w:val="28"/>
        </w:rPr>
        <w:t>Création d'une Équipe de Soins Spécialisés en dermatologie-vénéréologie</w:t>
      </w:r>
    </w:p>
    <w:p w14:paraId="0356BD73" w14:textId="77777777" w:rsidR="00AE470C" w:rsidRDefault="00BB4B26">
      <w:pPr>
        <w:spacing w:after="120" w:line="276" w:lineRule="auto"/>
      </w:pPr>
      <w:r>
        <w:rPr>
          <w:i/>
          <w:iCs/>
          <w:color w:val="6B7280"/>
          <w:sz w:val="19"/>
          <w:szCs w:val="19"/>
        </w:rPr>
        <w:t xml:space="preserve">Trame à compléter (champs entre crochets), puis à déposer sur </w:t>
      </w:r>
      <w:hyperlink r:id="rId7" w:history="1">
        <w:r>
          <w:rPr>
            <w:rStyle w:val="Lienhypertexte"/>
            <w:sz w:val="19"/>
            <w:szCs w:val="19"/>
          </w:rPr>
          <w:t>demarche.numerique.gouv.fr</w:t>
        </w:r>
      </w:hyperlink>
      <w:r>
        <w:rPr>
          <w:i/>
          <w:iCs/>
          <w:color w:val="6B7280"/>
          <w:sz w:val="19"/>
          <w:szCs w:val="19"/>
        </w:rPr>
        <w:t>.</w:t>
      </w:r>
    </w:p>
    <w:p w14:paraId="31AEA2D2" w14:textId="77777777" w:rsidR="00AE470C" w:rsidRDefault="00AE470C">
      <w:pPr>
        <w:pBdr>
          <w:bottom w:val="single" w:sz="6" w:space="0" w:color="1F6FB2"/>
        </w:pBdr>
        <w:spacing w:after="160"/>
      </w:pPr>
    </w:p>
    <w:p w14:paraId="13A9150E" w14:textId="77777777" w:rsidR="00AE470C" w:rsidRDefault="00BB4B26">
      <w:pPr>
        <w:spacing w:after="110" w:line="272" w:lineRule="auto"/>
      </w:pPr>
      <w:r>
        <w:rPr>
          <w:i/>
          <w:iCs/>
          <w:color w:val="6B7280"/>
          <w:sz w:val="20"/>
          <w:szCs w:val="20"/>
        </w:rPr>
        <w:t>[Nom de l'association / de l'ESS] — [adresse] — [courriel] — [téléphone]</w:t>
      </w:r>
    </w:p>
    <w:p w14:paraId="5899677E" w14:textId="77777777" w:rsidR="00AE470C" w:rsidRDefault="00BB4B26">
      <w:pPr>
        <w:spacing w:after="110" w:line="272" w:lineRule="auto"/>
      </w:pPr>
      <w:r>
        <w:rPr>
          <w:color w:val="222222"/>
        </w:rPr>
        <w:t>À l'attention de Madame / Monsieur le Directeur général de l'ARS [Région],</w:t>
      </w:r>
    </w:p>
    <w:p w14:paraId="10242977" w14:textId="77777777" w:rsidR="00AE470C" w:rsidRDefault="00BB4B26">
      <w:pPr>
        <w:spacing w:after="110" w:line="272" w:lineRule="auto"/>
      </w:pPr>
      <w:proofErr w:type="gramStart"/>
      <w:r>
        <w:rPr>
          <w:color w:val="222222"/>
        </w:rPr>
        <w:t>et</w:t>
      </w:r>
      <w:proofErr w:type="gramEnd"/>
      <w:r>
        <w:rPr>
          <w:color w:val="222222"/>
        </w:rPr>
        <w:t xml:space="preserve"> de Madame / Monsieur le Directeur de la CPAM [département].</w:t>
      </w:r>
    </w:p>
    <w:p w14:paraId="565761CB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Objet : </w:t>
      </w:r>
      <w:r>
        <w:rPr>
          <w:color w:val="222222"/>
        </w:rPr>
        <w:t>Lettre d'intention — création d'une Équipe de Soins Spécialisés en dermatologie-vénéréologie.</w:t>
      </w:r>
    </w:p>
    <w:p w14:paraId="714F7EFC" w14:textId="77777777" w:rsidR="00AE470C" w:rsidRDefault="00BB4B26">
      <w:pPr>
        <w:spacing w:after="110" w:line="272" w:lineRule="auto"/>
      </w:pPr>
      <w:r>
        <w:rPr>
          <w:color w:val="222222"/>
        </w:rPr>
        <w:t>Madame, Monsieur,</w:t>
      </w:r>
    </w:p>
    <w:p w14:paraId="11C78C60" w14:textId="77777777" w:rsidR="00AE470C" w:rsidRDefault="00BB4B26">
      <w:pPr>
        <w:spacing w:after="110" w:line="272" w:lineRule="auto"/>
      </w:pPr>
      <w:r>
        <w:rPr>
          <w:color w:val="222222"/>
        </w:rPr>
        <w:t>Les dermatologues-vénéréologues libéraux du territoire de [département / région], réunis au sein de l'association [nom] (loi 1901, RNA [W-________]), ont l'honneur de vous faire part de leur intention de créer une Équipe de Soins Spécialisés (ESS) en dermatologie-vénéréologie, conformément à l'article L. 1411-11-1 du code de la santé publique et au titre 5 de la convention médicale 2024-2029.</w:t>
      </w:r>
    </w:p>
    <w:p w14:paraId="2F60F80C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1. Porteurs du projet. </w:t>
      </w:r>
      <w:r>
        <w:rPr>
          <w:color w:val="222222"/>
        </w:rPr>
        <w:t>[Dr Prénom NOM], dermatologue-vénéréologue à [ville] (RPPS [__________]), président de l'association [nom]. Nombre de dermatologues libéraux du territoire : [X] ; dermatologues déjà engagés : [Y], soit [Z] % des libéraux du territoire.</w:t>
      </w:r>
    </w:p>
    <w:p w14:paraId="3618AE8A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2. Territoire. </w:t>
      </w:r>
      <w:r>
        <w:rPr>
          <w:color w:val="222222"/>
        </w:rPr>
        <w:t>Territoire continu couvrant [département(s) / région], comptant [X] dermatologues libéraux, non couvert à ce jour par une autre ESS de dermatologie.</w:t>
      </w:r>
    </w:p>
    <w:p w14:paraId="6BECB73A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3. Contexte et besoins. </w:t>
      </w:r>
      <w:r>
        <w:rPr>
          <w:color w:val="222222"/>
        </w:rPr>
        <w:t xml:space="preserve">[Densité de dermatologues, âge moyen, délais de rendez-vous, départements sous-denses]. Besoins prioritaires : accès aux avis spécialisés, </w:t>
      </w:r>
      <w:proofErr w:type="spellStart"/>
      <w:r>
        <w:rPr>
          <w:color w:val="222222"/>
        </w:rPr>
        <w:t>onco</w:t>
      </w:r>
      <w:proofErr w:type="spellEnd"/>
      <w:r>
        <w:rPr>
          <w:color w:val="222222"/>
        </w:rPr>
        <w:t>-dermatologie (dépistage des cancers cutanés), dermatoses inflammatoires, soins non programmés.</w:t>
      </w:r>
    </w:p>
    <w:p w14:paraId="733E16C4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4. Missions envisagées. </w:t>
      </w:r>
      <w:r>
        <w:rPr>
          <w:color w:val="222222"/>
        </w:rPr>
        <w:t>Mission socle : réponse aux demandes d'avis des médecins traitants (téléexpertise et/ou consultation) et soins non programmés. [Le cas échéant] mission optionnelle : amélioration de l'accès géographique et financier, notamment en ZIP. Organisation : point d'entrée unique, tri médicalisé par téléexpertise, adressage priorisé, articulation avec les CPTS, les DAC et les établissements de santé.</w:t>
      </w:r>
    </w:p>
    <w:p w14:paraId="2FFC5038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5. Gouvernance. </w:t>
      </w:r>
      <w:r>
        <w:rPr>
          <w:color w:val="222222"/>
        </w:rPr>
        <w:t>Assurée par les dermatologues-vénéréologues libéraux, portée par l'association [nom] (loi 1901).</w:t>
      </w:r>
    </w:p>
    <w:p w14:paraId="7D9E4749" w14:textId="77777777" w:rsidR="00AE470C" w:rsidRDefault="00BB4B26">
      <w:pPr>
        <w:spacing w:after="110" w:line="272" w:lineRule="auto"/>
      </w:pPr>
      <w:r>
        <w:rPr>
          <w:b/>
          <w:bCs/>
          <w:color w:val="222222"/>
        </w:rPr>
        <w:t xml:space="preserve">6. Calendrier. </w:t>
      </w:r>
      <w:r>
        <w:rPr>
          <w:color w:val="222222"/>
        </w:rPr>
        <w:t>Dépôt de la présente lettre d'intention : [date]. Élaboration du projet de santé dans les 6 mois suivant sa validation.</w:t>
      </w:r>
    </w:p>
    <w:p w14:paraId="3C21BEA5" w14:textId="77777777" w:rsidR="00AE470C" w:rsidRDefault="00BB4B26">
      <w:pPr>
        <w:spacing w:after="110" w:line="272" w:lineRule="auto"/>
      </w:pPr>
      <w:r>
        <w:rPr>
          <w:color w:val="222222"/>
        </w:rPr>
        <w:t>Nous restons à votre disposition pour tout complément d'information et vous prions d'agréer, Madame, Monsieur, l'expression de notre considération distinguée.</w:t>
      </w:r>
    </w:p>
    <w:p w14:paraId="759B94FB" w14:textId="77777777" w:rsidR="00AE470C" w:rsidRDefault="00BB4B26">
      <w:pPr>
        <w:spacing w:after="110" w:line="272" w:lineRule="auto"/>
      </w:pPr>
      <w:r>
        <w:rPr>
          <w:i/>
          <w:iCs/>
          <w:color w:val="222222"/>
        </w:rPr>
        <w:t>[Dr Prénom NOM] — Président de l'association [nom]</w:t>
      </w:r>
    </w:p>
    <w:p w14:paraId="6CAF679A" w14:textId="77777777" w:rsidR="00AE470C" w:rsidRDefault="00BB4B26">
      <w:pPr>
        <w:spacing w:after="110" w:line="272" w:lineRule="auto"/>
      </w:pPr>
      <w:r>
        <w:rPr>
          <w:i/>
          <w:iCs/>
          <w:color w:val="6B7280"/>
          <w:sz w:val="20"/>
          <w:szCs w:val="20"/>
        </w:rPr>
        <w:t>Fait à [ville], le [date]. Signature :</w:t>
      </w:r>
    </w:p>
    <w:sectPr w:rsidR="00AE470C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46652" w14:textId="77777777" w:rsidR="00BB4B26" w:rsidRDefault="00BB4B26">
      <w:r>
        <w:separator/>
      </w:r>
    </w:p>
  </w:endnote>
  <w:endnote w:type="continuationSeparator" w:id="0">
    <w:p w14:paraId="104F45D5" w14:textId="77777777" w:rsidR="00BB4B26" w:rsidRDefault="00BB4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F1003" w14:textId="77777777" w:rsidR="00AE470C" w:rsidRDefault="00BB4B26">
    <w:pPr>
      <w:pBdr>
        <w:top w:val="single" w:sz="4" w:space="0" w:color="CCCCCC"/>
      </w:pBdr>
      <w:spacing w:before="60"/>
      <w:jc w:val="center"/>
    </w:pPr>
    <w:r>
      <w:rPr>
        <w:color w:val="6B7280"/>
        <w:sz w:val="15"/>
        <w:szCs w:val="15"/>
      </w:rPr>
      <w:t xml:space="preserve">SNDV — Modèle de lettre d'intention ESS   ·   p.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B952CB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1175B" w14:textId="77777777" w:rsidR="00BB4B26" w:rsidRDefault="00BB4B26">
      <w:r>
        <w:separator/>
      </w:r>
    </w:p>
  </w:footnote>
  <w:footnote w:type="continuationSeparator" w:id="0">
    <w:p w14:paraId="16174C60" w14:textId="77777777" w:rsidR="00BB4B26" w:rsidRDefault="00BB4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D6E6E"/>
    <w:multiLevelType w:val="hybridMultilevel"/>
    <w:tmpl w:val="16F63BF6"/>
    <w:lvl w:ilvl="0" w:tplc="BB88DE02">
      <w:start w:val="1"/>
      <w:numFmt w:val="bullet"/>
      <w:lvlText w:val="●"/>
      <w:lvlJc w:val="left"/>
      <w:pPr>
        <w:ind w:left="720" w:hanging="360"/>
      </w:pPr>
    </w:lvl>
    <w:lvl w:ilvl="1" w:tplc="7D300F42">
      <w:start w:val="1"/>
      <w:numFmt w:val="bullet"/>
      <w:lvlText w:val="○"/>
      <w:lvlJc w:val="left"/>
      <w:pPr>
        <w:ind w:left="1440" w:hanging="360"/>
      </w:pPr>
    </w:lvl>
    <w:lvl w:ilvl="2" w:tplc="C8E0BA72">
      <w:start w:val="1"/>
      <w:numFmt w:val="bullet"/>
      <w:lvlText w:val="■"/>
      <w:lvlJc w:val="left"/>
      <w:pPr>
        <w:ind w:left="2160" w:hanging="360"/>
      </w:pPr>
    </w:lvl>
    <w:lvl w:ilvl="3" w:tplc="199A7AAC">
      <w:start w:val="1"/>
      <w:numFmt w:val="bullet"/>
      <w:lvlText w:val="●"/>
      <w:lvlJc w:val="left"/>
      <w:pPr>
        <w:ind w:left="2880" w:hanging="360"/>
      </w:pPr>
    </w:lvl>
    <w:lvl w:ilvl="4" w:tplc="871477CC">
      <w:start w:val="1"/>
      <w:numFmt w:val="bullet"/>
      <w:lvlText w:val="○"/>
      <w:lvlJc w:val="left"/>
      <w:pPr>
        <w:ind w:left="3600" w:hanging="360"/>
      </w:pPr>
    </w:lvl>
    <w:lvl w:ilvl="5" w:tplc="42063DA4">
      <w:start w:val="1"/>
      <w:numFmt w:val="bullet"/>
      <w:lvlText w:val="■"/>
      <w:lvlJc w:val="left"/>
      <w:pPr>
        <w:ind w:left="4320" w:hanging="360"/>
      </w:pPr>
    </w:lvl>
    <w:lvl w:ilvl="6" w:tplc="20B669EC">
      <w:start w:val="1"/>
      <w:numFmt w:val="bullet"/>
      <w:lvlText w:val="●"/>
      <w:lvlJc w:val="left"/>
      <w:pPr>
        <w:ind w:left="5040" w:hanging="360"/>
      </w:pPr>
    </w:lvl>
    <w:lvl w:ilvl="7" w:tplc="FFD4EC16">
      <w:start w:val="1"/>
      <w:numFmt w:val="bullet"/>
      <w:lvlText w:val="●"/>
      <w:lvlJc w:val="left"/>
      <w:pPr>
        <w:ind w:left="5760" w:hanging="360"/>
      </w:pPr>
    </w:lvl>
    <w:lvl w:ilvl="8" w:tplc="939651A4">
      <w:start w:val="1"/>
      <w:numFmt w:val="bullet"/>
      <w:lvlText w:val="●"/>
      <w:lvlJc w:val="left"/>
      <w:pPr>
        <w:ind w:left="6480" w:hanging="360"/>
      </w:pPr>
    </w:lvl>
  </w:abstractNum>
  <w:num w:numId="1" w16cid:durableId="20986263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70C"/>
    <w:rsid w:val="00AE470C"/>
    <w:rsid w:val="00AF1FAF"/>
    <w:rsid w:val="00B952CB"/>
    <w:rsid w:val="00BB4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90C60"/>
  <w15:docId w15:val="{CF9F981C-04BD-4CCA-A92A-78883EB6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demarche.numerique.gouv.fr/commencer/creation-d-une-equipe-de-soins-specialises-es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2230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lettre d'intention ESS dermatologie</dc:title>
  <dc:creator>SNDV</dc:creator>
  <cp:lastModifiedBy>LUC SULIMOVIC</cp:lastModifiedBy>
  <cp:revision>2</cp:revision>
  <dcterms:created xsi:type="dcterms:W3CDTF">2026-07-24T10:47:00Z</dcterms:created>
  <dcterms:modified xsi:type="dcterms:W3CDTF">2026-07-24T10:47:00Z</dcterms:modified>
</cp:coreProperties>
</file>